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r w:rsidR="006A24A1"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4B09DC">
        <w:rPr>
          <w:b/>
          <w:sz w:val="28"/>
          <w:u w:val="single"/>
        </w:rPr>
        <w:t>15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9705FC" w:rsidTr="00946E5C">
        <w:trPr>
          <w:trHeight w:val="850"/>
        </w:trPr>
        <w:tc>
          <w:tcPr>
            <w:tcW w:w="740" w:type="dxa"/>
            <w:vMerge w:val="restart"/>
            <w:vAlign w:val="center"/>
          </w:tcPr>
          <w:p w:rsidR="009705FC" w:rsidRDefault="009705FC" w:rsidP="009705F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9705FC" w:rsidRDefault="009705FC" w:rsidP="009705F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9705FC" w:rsidRDefault="009705FC" w:rsidP="009705F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9705FC" w:rsidRDefault="009705FC" w:rsidP="009705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Fun time &amp; Cartoon time</w:t>
            </w:r>
          </w:p>
          <w:p w:rsidR="009705FC" w:rsidRDefault="009705FC" w:rsidP="009705F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9705FC" w:rsidRDefault="009705FC" w:rsidP="009705F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9705FC" w:rsidRDefault="009705FC" w:rsidP="009705F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9705FC" w:rsidRDefault="009705FC" w:rsidP="009705F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9705FC" w:rsidRDefault="009705FC" w:rsidP="009705F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9705FC" w:rsidRDefault="009705FC" w:rsidP="009705FC">
            <w:pPr>
              <w:jc w:val="left"/>
            </w:pPr>
          </w:p>
          <w:p w:rsidR="009705FC" w:rsidRDefault="009705FC" w:rsidP="009705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705FC" w:rsidRDefault="009705FC" w:rsidP="009705F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705FC" w:rsidRDefault="009705FC" w:rsidP="009705F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705FC" w:rsidRDefault="009705FC" w:rsidP="009705FC">
            <w:pPr>
              <w:jc w:val="center"/>
            </w:pPr>
          </w:p>
          <w:p w:rsidR="009705FC" w:rsidRDefault="009705FC" w:rsidP="009705FC">
            <w:pPr>
              <w:jc w:val="center"/>
            </w:pPr>
          </w:p>
          <w:p w:rsidR="009705FC" w:rsidRDefault="009705FC" w:rsidP="009705FC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9705FC" w:rsidRDefault="009705FC" w:rsidP="009705FC">
            <w:pPr>
              <w:jc w:val="center"/>
            </w:pPr>
          </w:p>
          <w:p w:rsidR="009705FC" w:rsidRDefault="009705FC" w:rsidP="009705FC">
            <w:pPr>
              <w:jc w:val="center"/>
            </w:pPr>
          </w:p>
          <w:p w:rsidR="009705FC" w:rsidRDefault="009705FC" w:rsidP="009705FC">
            <w:pPr>
              <w:jc w:val="center"/>
            </w:pPr>
          </w:p>
          <w:p w:rsidR="009705FC" w:rsidRDefault="009705FC" w:rsidP="009705FC">
            <w:pPr>
              <w:jc w:val="center"/>
            </w:pPr>
          </w:p>
          <w:p w:rsidR="009705FC" w:rsidRDefault="009705FC" w:rsidP="009705FC">
            <w:pPr>
              <w:jc w:val="center"/>
            </w:pPr>
          </w:p>
          <w:p w:rsidR="009705FC" w:rsidRDefault="009705FC" w:rsidP="009705FC">
            <w:pPr>
              <w:jc w:val="center"/>
            </w:pPr>
          </w:p>
          <w:p w:rsidR="009705FC" w:rsidRDefault="009705FC" w:rsidP="009705FC">
            <w:pPr>
              <w:jc w:val="center"/>
            </w:pPr>
          </w:p>
          <w:p w:rsidR="009705FC" w:rsidRDefault="009705FC" w:rsidP="009705FC">
            <w:pPr>
              <w:jc w:val="center"/>
            </w:pPr>
          </w:p>
        </w:tc>
      </w:tr>
      <w:tr w:rsidR="009705FC" w:rsidTr="00E23E6C">
        <w:trPr>
          <w:trHeight w:val="850"/>
        </w:trPr>
        <w:tc>
          <w:tcPr>
            <w:tcW w:w="740" w:type="dxa"/>
            <w:vMerge/>
            <w:vAlign w:val="center"/>
          </w:tcPr>
          <w:p w:rsidR="009705FC" w:rsidRDefault="009705FC" w:rsidP="009705F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705FC" w:rsidRDefault="009705FC" w:rsidP="009705F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9705FC" w:rsidRDefault="009705FC" w:rsidP="009705F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705FC" w:rsidRDefault="009705FC" w:rsidP="009705F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习作《我的自画像》（第二课时）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705FC" w:rsidRPr="00EB5101" w:rsidRDefault="009705FC" w:rsidP="009705FC">
            <w:pPr>
              <w:jc w:val="left"/>
            </w:pPr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705FC" w:rsidRDefault="009705FC" w:rsidP="009705FC"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705FC" w:rsidRDefault="009705FC" w:rsidP="009705F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9705FC" w:rsidRDefault="009705FC" w:rsidP="009705F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705FC" w:rsidRDefault="009705FC" w:rsidP="009705FC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9705FC" w:rsidRDefault="009705FC" w:rsidP="009705F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9705FC" w:rsidRDefault="009705FC" w:rsidP="009705F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9705FC" w:rsidRDefault="009705FC" w:rsidP="009705FC">
            <w:pPr>
              <w:jc w:val="center"/>
            </w:pPr>
          </w:p>
        </w:tc>
      </w:tr>
      <w:tr w:rsidR="009705FC" w:rsidTr="00DF4E4A">
        <w:trPr>
          <w:trHeight w:val="850"/>
        </w:trPr>
        <w:tc>
          <w:tcPr>
            <w:tcW w:w="740" w:type="dxa"/>
            <w:vMerge/>
            <w:vAlign w:val="center"/>
          </w:tcPr>
          <w:p w:rsidR="009705FC" w:rsidRDefault="009705FC" w:rsidP="009705F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705FC" w:rsidRDefault="009705FC" w:rsidP="009705F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9705FC" w:rsidRDefault="009705FC" w:rsidP="009705FC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9705FC" w:rsidRPr="00783C80" w:rsidRDefault="009705FC" w:rsidP="009705FC">
            <w:pPr>
              <w:jc w:val="left"/>
            </w:pPr>
            <w:r>
              <w:rPr>
                <w:rFonts w:hint="eastAsia"/>
              </w:rPr>
              <w:t>《用数对</w:t>
            </w:r>
            <w:r>
              <w:t>表示物体的位置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9705FC" w:rsidRDefault="009705FC" w:rsidP="009705F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705FC" w:rsidRDefault="009705FC" w:rsidP="009705FC">
            <w:pPr>
              <w:jc w:val="left"/>
            </w:pPr>
          </w:p>
        </w:tc>
        <w:tc>
          <w:tcPr>
            <w:tcW w:w="2835" w:type="dxa"/>
          </w:tcPr>
          <w:p w:rsidR="009705FC" w:rsidRDefault="009705FC" w:rsidP="009705F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705FC" w:rsidRPr="004E7682" w:rsidRDefault="009705FC" w:rsidP="009705FC">
            <w:pPr>
              <w:jc w:val="left"/>
            </w:pPr>
          </w:p>
        </w:tc>
        <w:tc>
          <w:tcPr>
            <w:tcW w:w="1701" w:type="dxa"/>
          </w:tcPr>
          <w:p w:rsidR="009705FC" w:rsidRDefault="009705FC" w:rsidP="009705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705FC" w:rsidRDefault="009705FC" w:rsidP="009705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705FC" w:rsidRDefault="009705FC" w:rsidP="009705F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705FC" w:rsidRDefault="009705FC" w:rsidP="009705FC">
            <w:pPr>
              <w:jc w:val="left"/>
            </w:pPr>
          </w:p>
          <w:p w:rsidR="009705FC" w:rsidRDefault="009705FC" w:rsidP="009705FC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705FC" w:rsidRDefault="009705FC" w:rsidP="009705FC">
            <w:pPr>
              <w:jc w:val="center"/>
            </w:pPr>
          </w:p>
        </w:tc>
      </w:tr>
      <w:tr w:rsidR="00307922" w:rsidTr="00374110">
        <w:trPr>
          <w:trHeight w:val="850"/>
        </w:trPr>
        <w:tc>
          <w:tcPr>
            <w:tcW w:w="740" w:type="dxa"/>
            <w:vMerge/>
            <w:vAlign w:val="center"/>
          </w:tcPr>
          <w:p w:rsidR="00307922" w:rsidRDefault="00307922" w:rsidP="003079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07922" w:rsidRDefault="00307922" w:rsidP="003079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307922" w:rsidRDefault="00307922" w:rsidP="0030792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307922" w:rsidRDefault="00307922" w:rsidP="00307922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热爱地球妈妈》</w:t>
            </w:r>
          </w:p>
          <w:p w:rsidR="00307922" w:rsidRDefault="00307922" w:rsidP="00307922">
            <w:pPr>
              <w:jc w:val="left"/>
            </w:pPr>
          </w:p>
        </w:tc>
        <w:tc>
          <w:tcPr>
            <w:tcW w:w="3260" w:type="dxa"/>
          </w:tcPr>
          <w:p w:rsidR="00307922" w:rsidRDefault="00307922" w:rsidP="0030792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307922" w:rsidRDefault="00307922" w:rsidP="0030792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307922" w:rsidRDefault="00307922" w:rsidP="0030792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07922" w:rsidRDefault="00307922" w:rsidP="003079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07922" w:rsidRDefault="00307922" w:rsidP="00307922">
            <w:pPr>
              <w:jc w:val="center"/>
            </w:pPr>
          </w:p>
        </w:tc>
      </w:tr>
      <w:tr w:rsidR="00721970" w:rsidTr="00C72E41">
        <w:trPr>
          <w:trHeight w:val="850"/>
        </w:trPr>
        <w:tc>
          <w:tcPr>
            <w:tcW w:w="740" w:type="dxa"/>
            <w:vMerge/>
            <w:vAlign w:val="center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足球：原地</w:t>
            </w:r>
            <w:r>
              <w:t>踩球</w:t>
            </w:r>
          </w:p>
        </w:tc>
        <w:tc>
          <w:tcPr>
            <w:tcW w:w="3260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连续双脚踩球练习</w:t>
            </w:r>
          </w:p>
        </w:tc>
        <w:tc>
          <w:tcPr>
            <w:tcW w:w="2835" w:type="dxa"/>
          </w:tcPr>
          <w:p w:rsidR="00721970" w:rsidRDefault="00721970" w:rsidP="00721970">
            <w:pPr>
              <w:jc w:val="left"/>
            </w:pPr>
          </w:p>
        </w:tc>
        <w:tc>
          <w:tcPr>
            <w:tcW w:w="1701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21970" w:rsidRDefault="00721970" w:rsidP="00721970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1970" w:rsidRDefault="00721970" w:rsidP="00721970">
            <w:pPr>
              <w:jc w:val="center"/>
            </w:pPr>
          </w:p>
        </w:tc>
      </w:tr>
      <w:tr w:rsidR="00721970" w:rsidTr="00FA4DD8">
        <w:trPr>
          <w:trHeight w:val="850"/>
        </w:trPr>
        <w:tc>
          <w:tcPr>
            <w:tcW w:w="740" w:type="dxa"/>
            <w:vMerge/>
            <w:vAlign w:val="center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折</w:t>
            </w:r>
            <w:r>
              <w:t>收纳袋</w:t>
            </w:r>
          </w:p>
        </w:tc>
        <w:tc>
          <w:tcPr>
            <w:tcW w:w="3260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2835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1701" w:type="dxa"/>
          </w:tcPr>
          <w:p w:rsidR="00721970" w:rsidRDefault="00721970" w:rsidP="00721970">
            <w:pPr>
              <w:jc w:val="left"/>
            </w:pPr>
          </w:p>
        </w:tc>
        <w:tc>
          <w:tcPr>
            <w:tcW w:w="1276" w:type="dxa"/>
          </w:tcPr>
          <w:p w:rsidR="00721970" w:rsidRDefault="00721970" w:rsidP="00721970">
            <w:pPr>
              <w:jc w:val="left"/>
            </w:pPr>
          </w:p>
        </w:tc>
        <w:tc>
          <w:tcPr>
            <w:tcW w:w="992" w:type="dxa"/>
            <w:vMerge/>
          </w:tcPr>
          <w:p w:rsidR="00721970" w:rsidRDefault="00721970" w:rsidP="00721970">
            <w:pPr>
              <w:jc w:val="center"/>
            </w:pPr>
          </w:p>
        </w:tc>
      </w:tr>
      <w:tr w:rsidR="00721970" w:rsidTr="00E23E6C">
        <w:trPr>
          <w:trHeight w:val="825"/>
        </w:trPr>
        <w:tc>
          <w:tcPr>
            <w:tcW w:w="740" w:type="dxa"/>
            <w:vMerge w:val="restart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721970" w:rsidRDefault="00721970" w:rsidP="00721970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选读</w:t>
            </w:r>
            <w:r>
              <w:t>《青铜葵花》，并做批注。</w:t>
            </w:r>
          </w:p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摘抄</w:t>
            </w:r>
            <w:r>
              <w:t>“</w:t>
            </w:r>
            <w:r>
              <w:t>识字加油站</w:t>
            </w:r>
            <w:r>
              <w:t>”</w:t>
            </w:r>
            <w:r>
              <w:t>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摘抄</w:t>
            </w:r>
            <w:r>
              <w:t>“</w:t>
            </w:r>
            <w:r>
              <w:t>识字加油站</w:t>
            </w:r>
            <w:r>
              <w:t>”</w:t>
            </w:r>
            <w:r>
              <w:t>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21970" w:rsidRDefault="00721970" w:rsidP="0072197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721970" w:rsidRDefault="00721970" w:rsidP="00721970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21970" w:rsidRDefault="00721970" w:rsidP="00721970">
            <w:pPr>
              <w:jc w:val="left"/>
            </w:pPr>
          </w:p>
          <w:p w:rsidR="00721970" w:rsidRDefault="00721970" w:rsidP="00721970"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  <w:r>
              <w:rPr>
                <w:rFonts w:hint="eastAsia"/>
              </w:rPr>
              <w:lastRenderedPageBreak/>
              <w:t>45</w:t>
            </w:r>
            <w:r>
              <w:rPr>
                <w:rFonts w:hint="eastAsia"/>
              </w:rPr>
              <w:t>分</w:t>
            </w:r>
          </w:p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</w:p>
        </w:tc>
      </w:tr>
      <w:tr w:rsidR="00721970">
        <w:trPr>
          <w:trHeight w:val="850"/>
        </w:trPr>
        <w:tc>
          <w:tcPr>
            <w:tcW w:w="740" w:type="dxa"/>
            <w:vMerge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《用</w:t>
            </w:r>
            <w:r>
              <w:t>数对表示点的位置》</w:t>
            </w:r>
          </w:p>
        </w:tc>
        <w:tc>
          <w:tcPr>
            <w:tcW w:w="3260" w:type="dxa"/>
          </w:tcPr>
          <w:p w:rsidR="00721970" w:rsidRDefault="00721970" w:rsidP="0072197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21970" w:rsidRDefault="00721970" w:rsidP="00721970">
            <w:pPr>
              <w:jc w:val="left"/>
            </w:pPr>
          </w:p>
        </w:tc>
        <w:tc>
          <w:tcPr>
            <w:tcW w:w="2835" w:type="dxa"/>
          </w:tcPr>
          <w:p w:rsidR="00721970" w:rsidRDefault="00721970" w:rsidP="0072197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21970" w:rsidRPr="004E7682" w:rsidRDefault="00721970" w:rsidP="00721970">
            <w:pPr>
              <w:jc w:val="left"/>
            </w:pPr>
          </w:p>
        </w:tc>
        <w:tc>
          <w:tcPr>
            <w:tcW w:w="1701" w:type="dxa"/>
          </w:tcPr>
          <w:p w:rsidR="00721970" w:rsidRDefault="00721970" w:rsidP="0072197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21970" w:rsidRDefault="00721970" w:rsidP="0072197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21970" w:rsidRDefault="00721970" w:rsidP="00721970">
            <w:pPr>
              <w:jc w:val="left"/>
            </w:pPr>
          </w:p>
          <w:p w:rsidR="00721970" w:rsidRDefault="00721970" w:rsidP="0072197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1970" w:rsidRDefault="00721970" w:rsidP="00721970">
            <w:pPr>
              <w:jc w:val="center"/>
            </w:pPr>
          </w:p>
        </w:tc>
      </w:tr>
      <w:tr w:rsidR="00721970">
        <w:trPr>
          <w:trHeight w:val="850"/>
        </w:trPr>
        <w:tc>
          <w:tcPr>
            <w:tcW w:w="740" w:type="dxa"/>
            <w:vMerge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721970" w:rsidRDefault="00721970" w:rsidP="0072197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Fun time &amp; Cartoon time</w:t>
            </w:r>
          </w:p>
          <w:p w:rsidR="00721970" w:rsidRDefault="00721970" w:rsidP="00721970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721970" w:rsidRDefault="00721970" w:rsidP="0072197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>cartoon time</w:t>
            </w:r>
          </w:p>
          <w:p w:rsidR="00721970" w:rsidRDefault="00721970" w:rsidP="0072197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721970" w:rsidRDefault="00721970" w:rsidP="00721970">
            <w:pPr>
              <w:jc w:val="left"/>
            </w:pPr>
          </w:p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1970" w:rsidRDefault="00721970" w:rsidP="00721970">
            <w:pPr>
              <w:jc w:val="center"/>
            </w:pPr>
          </w:p>
        </w:tc>
      </w:tr>
      <w:tr w:rsidR="00721970">
        <w:trPr>
          <w:trHeight w:val="850"/>
        </w:trPr>
        <w:tc>
          <w:tcPr>
            <w:tcW w:w="740" w:type="dxa"/>
            <w:vMerge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21970" w:rsidRDefault="00721970" w:rsidP="00721970">
            <w:pPr>
              <w:jc w:val="left"/>
            </w:pPr>
          </w:p>
        </w:tc>
        <w:tc>
          <w:tcPr>
            <w:tcW w:w="1276" w:type="dxa"/>
          </w:tcPr>
          <w:p w:rsidR="00721970" w:rsidRDefault="00721970" w:rsidP="00721970">
            <w:pPr>
              <w:jc w:val="left"/>
            </w:pPr>
          </w:p>
        </w:tc>
        <w:tc>
          <w:tcPr>
            <w:tcW w:w="992" w:type="dxa"/>
            <w:vMerge/>
          </w:tcPr>
          <w:p w:rsidR="00721970" w:rsidRDefault="00721970" w:rsidP="00721970">
            <w:pPr>
              <w:jc w:val="center"/>
            </w:pPr>
          </w:p>
        </w:tc>
      </w:tr>
      <w:tr w:rsidR="00721970">
        <w:trPr>
          <w:trHeight w:val="850"/>
        </w:trPr>
        <w:tc>
          <w:tcPr>
            <w:tcW w:w="740" w:type="dxa"/>
            <w:vMerge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我们当地的风俗（第一课时）</w:t>
            </w:r>
          </w:p>
        </w:tc>
        <w:tc>
          <w:tcPr>
            <w:tcW w:w="3260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了解自己生肖的习俗，找一找相应的传说故事，并复述给家人同学听。</w:t>
            </w:r>
          </w:p>
        </w:tc>
        <w:tc>
          <w:tcPr>
            <w:tcW w:w="2835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了解自己生肖的习俗，找一找相应的传说故事，读一读，演一演。</w:t>
            </w:r>
          </w:p>
        </w:tc>
        <w:tc>
          <w:tcPr>
            <w:tcW w:w="1701" w:type="dxa"/>
          </w:tcPr>
          <w:p w:rsidR="00721970" w:rsidRDefault="00721970" w:rsidP="0072197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1970" w:rsidRDefault="00721970" w:rsidP="00721970">
            <w:pPr>
              <w:jc w:val="center"/>
            </w:pPr>
          </w:p>
        </w:tc>
      </w:tr>
      <w:tr w:rsidR="00721970">
        <w:trPr>
          <w:trHeight w:val="850"/>
        </w:trPr>
        <w:tc>
          <w:tcPr>
            <w:tcW w:w="740" w:type="dxa"/>
            <w:vMerge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721970" w:rsidRDefault="00721970" w:rsidP="00721970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吹起投篮</w:t>
            </w:r>
          </w:p>
        </w:tc>
        <w:tc>
          <w:tcPr>
            <w:tcW w:w="3260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了解游戏玩具设计的方法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了解游戏玩具设计的方法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1970" w:rsidRDefault="00721970" w:rsidP="00721970">
            <w:pPr>
              <w:jc w:val="center"/>
            </w:pPr>
          </w:p>
        </w:tc>
      </w:tr>
      <w:tr w:rsidR="00721970" w:rsidTr="0078108D">
        <w:trPr>
          <w:trHeight w:val="850"/>
        </w:trPr>
        <w:tc>
          <w:tcPr>
            <w:tcW w:w="740" w:type="dxa"/>
            <w:vMerge w:val="restart"/>
            <w:vAlign w:val="center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《确定位置练习</w:t>
            </w:r>
            <w:r>
              <w:t>》</w:t>
            </w:r>
          </w:p>
        </w:tc>
        <w:tc>
          <w:tcPr>
            <w:tcW w:w="3260" w:type="dxa"/>
          </w:tcPr>
          <w:p w:rsidR="00721970" w:rsidRDefault="00721970" w:rsidP="0072197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66-67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21970" w:rsidRPr="00975BD4" w:rsidRDefault="00721970" w:rsidP="00721970">
            <w:pPr>
              <w:jc w:val="left"/>
            </w:pPr>
          </w:p>
        </w:tc>
        <w:tc>
          <w:tcPr>
            <w:tcW w:w="2835" w:type="dxa"/>
          </w:tcPr>
          <w:p w:rsidR="00721970" w:rsidRDefault="00721970" w:rsidP="0072197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66-67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21970" w:rsidRPr="004E7682" w:rsidRDefault="00721970" w:rsidP="00721970">
            <w:pPr>
              <w:jc w:val="left"/>
            </w:pPr>
          </w:p>
        </w:tc>
        <w:tc>
          <w:tcPr>
            <w:tcW w:w="1701" w:type="dxa"/>
          </w:tcPr>
          <w:p w:rsidR="00721970" w:rsidRDefault="00721970" w:rsidP="0072197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21970" w:rsidRDefault="00721970" w:rsidP="0072197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21970" w:rsidRDefault="00721970" w:rsidP="0072197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21970" w:rsidRDefault="00721970" w:rsidP="00721970">
            <w:pPr>
              <w:jc w:val="left"/>
            </w:pPr>
          </w:p>
          <w:p w:rsidR="00721970" w:rsidRDefault="00721970" w:rsidP="0072197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</w:p>
          <w:p w:rsidR="00721970" w:rsidRDefault="00721970" w:rsidP="00721970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721970" w:rsidRDefault="00721970" w:rsidP="00721970"/>
        </w:tc>
      </w:tr>
      <w:tr w:rsidR="00721970" w:rsidTr="005A5E1D">
        <w:trPr>
          <w:trHeight w:val="850"/>
        </w:trPr>
        <w:tc>
          <w:tcPr>
            <w:tcW w:w="740" w:type="dxa"/>
            <w:vMerge/>
            <w:vAlign w:val="center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721970" w:rsidRDefault="00721970" w:rsidP="00721970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21970" w:rsidRDefault="00721970" w:rsidP="00721970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21970" w:rsidRPr="00C66273" w:rsidRDefault="00721970" w:rsidP="0072197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C66273">
              <w:rPr>
                <w:rFonts w:ascii="宋体" w:hAnsi="宋体" w:cs="宋体" w:hint="eastAsia"/>
                <w:szCs w:val="21"/>
              </w:rPr>
              <w:t>修改</w:t>
            </w:r>
            <w:r w:rsidRPr="00C66273">
              <w:rPr>
                <w:rFonts w:ascii="宋体" w:hAnsi="宋体" w:cs="宋体"/>
                <w:szCs w:val="21"/>
              </w:rPr>
              <w:t>并完善自己</w:t>
            </w:r>
            <w:r w:rsidRPr="00C66273">
              <w:rPr>
                <w:rFonts w:ascii="宋体" w:hAnsi="宋体" w:cs="宋体" w:hint="eastAsia"/>
                <w:szCs w:val="21"/>
              </w:rPr>
              <w:t>仿写</w:t>
            </w:r>
            <w:r w:rsidRPr="00C66273">
              <w:rPr>
                <w:rFonts w:ascii="宋体" w:hAnsi="宋体" w:cs="宋体"/>
                <w:szCs w:val="21"/>
              </w:rPr>
              <w:t>的片段。</w:t>
            </w:r>
          </w:p>
          <w:p w:rsidR="00721970" w:rsidRPr="00C66273" w:rsidRDefault="00721970" w:rsidP="0072197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C66273">
              <w:rPr>
                <w:rFonts w:ascii="宋体" w:hAnsi="宋体" w:cs="宋体" w:hint="eastAsia"/>
                <w:szCs w:val="21"/>
              </w:rPr>
              <w:t>背诵</w:t>
            </w:r>
            <w:r w:rsidRPr="00C66273"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21970" w:rsidRPr="00057864" w:rsidRDefault="00721970" w:rsidP="0072197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057864">
              <w:rPr>
                <w:rFonts w:ascii="宋体" w:hAnsi="宋体" w:cs="宋体" w:hint="eastAsia"/>
                <w:szCs w:val="21"/>
              </w:rPr>
              <w:t>修改</w:t>
            </w:r>
            <w:r w:rsidRPr="00057864">
              <w:rPr>
                <w:rFonts w:ascii="宋体" w:hAnsi="宋体" w:cs="宋体"/>
                <w:szCs w:val="21"/>
              </w:rPr>
              <w:t>并完善自己</w:t>
            </w:r>
            <w:r w:rsidRPr="00057864">
              <w:rPr>
                <w:rFonts w:ascii="宋体" w:hAnsi="宋体" w:cs="宋体" w:hint="eastAsia"/>
                <w:szCs w:val="21"/>
              </w:rPr>
              <w:t>仿写</w:t>
            </w:r>
            <w:r w:rsidRPr="00057864">
              <w:rPr>
                <w:rFonts w:ascii="宋体" w:hAnsi="宋体" w:cs="宋体"/>
                <w:szCs w:val="21"/>
              </w:rPr>
              <w:t>的片段。</w:t>
            </w:r>
          </w:p>
          <w:p w:rsidR="00721970" w:rsidRDefault="00721970" w:rsidP="00721970">
            <w:pPr>
              <w:jc w:val="left"/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21970" w:rsidRDefault="00721970" w:rsidP="00721970">
            <w:pPr>
              <w:ind w:firstLineChars="100" w:firstLine="210"/>
              <w:jc w:val="left"/>
            </w:pPr>
          </w:p>
          <w:p w:rsidR="00721970" w:rsidRDefault="00721970" w:rsidP="0072197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721970" w:rsidRDefault="00721970" w:rsidP="00721970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21970" w:rsidRDefault="00721970" w:rsidP="00721970">
            <w:pPr>
              <w:jc w:val="left"/>
            </w:pPr>
          </w:p>
          <w:p w:rsidR="00721970" w:rsidRDefault="00721970" w:rsidP="00721970"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1970" w:rsidRDefault="00721970" w:rsidP="00721970">
            <w:pPr>
              <w:jc w:val="center"/>
            </w:pPr>
          </w:p>
        </w:tc>
      </w:tr>
      <w:tr w:rsidR="00F710E1">
        <w:trPr>
          <w:trHeight w:val="850"/>
        </w:trPr>
        <w:tc>
          <w:tcPr>
            <w:tcW w:w="740" w:type="dxa"/>
            <w:vMerge/>
            <w:vAlign w:val="center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F710E1" w:rsidRDefault="00F710E1" w:rsidP="00F710E1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感悟技术发展</w:t>
            </w:r>
          </w:p>
        </w:tc>
        <w:tc>
          <w:tcPr>
            <w:tcW w:w="3260" w:type="dxa"/>
          </w:tcPr>
          <w:p w:rsidR="00F710E1" w:rsidRPr="00FD25AC" w:rsidRDefault="00F710E1" w:rsidP="00F710E1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理解新一代信息技术、人工智能初步。</w:t>
            </w:r>
          </w:p>
        </w:tc>
        <w:tc>
          <w:tcPr>
            <w:tcW w:w="2835" w:type="dxa"/>
          </w:tcPr>
          <w:p w:rsidR="00F710E1" w:rsidRPr="008F290E" w:rsidRDefault="00F710E1" w:rsidP="00F710E1">
            <w:r w:rsidRPr="00E50918">
              <w:rPr>
                <w:rFonts w:hint="eastAsia"/>
              </w:rPr>
              <w:t>了解计算机的发展历史。</w:t>
            </w:r>
          </w:p>
        </w:tc>
        <w:tc>
          <w:tcPr>
            <w:tcW w:w="1701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0E1" w:rsidRDefault="00F710E1" w:rsidP="00F710E1">
            <w:pPr>
              <w:jc w:val="center"/>
            </w:pPr>
          </w:p>
        </w:tc>
      </w:tr>
      <w:tr w:rsidR="00F710E1">
        <w:trPr>
          <w:trHeight w:val="850"/>
        </w:trPr>
        <w:tc>
          <w:tcPr>
            <w:tcW w:w="740" w:type="dxa"/>
            <w:vMerge/>
            <w:vAlign w:val="center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</w:t>
            </w:r>
            <w:r>
              <w:t>进间踩球</w:t>
            </w:r>
          </w:p>
        </w:tc>
        <w:tc>
          <w:tcPr>
            <w:tcW w:w="3260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成功</w:t>
            </w:r>
            <w: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往返行进间踩球</w:t>
            </w:r>
          </w:p>
        </w:tc>
        <w:tc>
          <w:tcPr>
            <w:tcW w:w="2835" w:type="dxa"/>
          </w:tcPr>
          <w:p w:rsidR="00F710E1" w:rsidRDefault="00F710E1" w:rsidP="00F710E1">
            <w:pPr>
              <w:jc w:val="left"/>
            </w:pPr>
          </w:p>
        </w:tc>
        <w:tc>
          <w:tcPr>
            <w:tcW w:w="1701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10E1" w:rsidRDefault="00F710E1" w:rsidP="00F710E1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0E1" w:rsidRDefault="00F710E1" w:rsidP="00F710E1">
            <w:pPr>
              <w:jc w:val="left"/>
            </w:pPr>
          </w:p>
        </w:tc>
      </w:tr>
      <w:tr w:rsidR="00F710E1">
        <w:trPr>
          <w:trHeight w:val="850"/>
        </w:trPr>
        <w:tc>
          <w:tcPr>
            <w:tcW w:w="740" w:type="dxa"/>
            <w:vMerge/>
            <w:vAlign w:val="center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欣赏《沉思》《森林与小鸟》</w:t>
            </w:r>
          </w:p>
        </w:tc>
        <w:tc>
          <w:tcPr>
            <w:tcW w:w="3260" w:type="dxa"/>
          </w:tcPr>
          <w:p w:rsidR="00F710E1" w:rsidRDefault="00F710E1" w:rsidP="00F710E1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感受乐曲的情绪，能用动作表现旋律的起伏与变化。</w:t>
            </w:r>
          </w:p>
        </w:tc>
        <w:tc>
          <w:tcPr>
            <w:tcW w:w="2835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感受乐曲的情绪，能用动作表现旋律的起伏与变化。</w:t>
            </w:r>
          </w:p>
        </w:tc>
        <w:tc>
          <w:tcPr>
            <w:tcW w:w="1701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0E1" w:rsidRDefault="00F710E1" w:rsidP="00F710E1">
            <w:pPr>
              <w:jc w:val="center"/>
            </w:pPr>
          </w:p>
        </w:tc>
      </w:tr>
      <w:tr w:rsidR="00F710E1">
        <w:trPr>
          <w:trHeight w:val="850"/>
        </w:trPr>
        <w:tc>
          <w:tcPr>
            <w:tcW w:w="740" w:type="dxa"/>
            <w:vMerge/>
            <w:vAlign w:val="center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F710E1" w:rsidRDefault="00F710E1" w:rsidP="00F710E1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F710E1" w:rsidRDefault="00F710E1" w:rsidP="00F710E1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吹气投篮</w:t>
            </w:r>
          </w:p>
        </w:tc>
        <w:tc>
          <w:tcPr>
            <w:tcW w:w="3260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0E1" w:rsidRDefault="00F710E1" w:rsidP="00F710E1">
            <w:pPr>
              <w:jc w:val="center"/>
            </w:pPr>
          </w:p>
        </w:tc>
      </w:tr>
      <w:tr w:rsidR="00F710E1" w:rsidTr="006A276F">
        <w:trPr>
          <w:trHeight w:val="850"/>
        </w:trPr>
        <w:tc>
          <w:tcPr>
            <w:tcW w:w="740" w:type="dxa"/>
            <w:vMerge w:val="restart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F710E1" w:rsidRDefault="00F710E1" w:rsidP="00F710E1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26.</w:t>
            </w:r>
            <w:r>
              <w:rPr>
                <w:rFonts w:hint="eastAsia"/>
              </w:rPr>
              <w:t>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F710E1" w:rsidRDefault="00F710E1" w:rsidP="00F71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F710E1" w:rsidRPr="0077293E" w:rsidRDefault="00F710E1" w:rsidP="00F710E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F710E1" w:rsidRDefault="00F710E1" w:rsidP="00F71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F710E1" w:rsidRPr="00091A0D" w:rsidRDefault="00F710E1" w:rsidP="00F710E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F710E1" w:rsidRDefault="00F710E1" w:rsidP="00F710E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710E1" w:rsidRDefault="00F710E1" w:rsidP="00F710E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</w:pPr>
          </w:p>
          <w:p w:rsidR="00F710E1" w:rsidRDefault="00F710E1" w:rsidP="00F710E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10E1" w:rsidRDefault="00F710E1" w:rsidP="00F710E1">
            <w:pPr>
              <w:jc w:val="center"/>
            </w:pPr>
          </w:p>
          <w:p w:rsidR="00F710E1" w:rsidRDefault="00F710E1" w:rsidP="00F710E1">
            <w:pPr>
              <w:jc w:val="center"/>
            </w:pPr>
          </w:p>
          <w:p w:rsidR="00F710E1" w:rsidRDefault="00F710E1" w:rsidP="00F710E1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F710E1">
        <w:trPr>
          <w:trHeight w:val="850"/>
        </w:trPr>
        <w:tc>
          <w:tcPr>
            <w:tcW w:w="740" w:type="dxa"/>
            <w:vMerge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单元小结</w:t>
            </w:r>
          </w:p>
        </w:tc>
        <w:tc>
          <w:tcPr>
            <w:tcW w:w="3260" w:type="dxa"/>
          </w:tcPr>
          <w:p w:rsidR="00F710E1" w:rsidRDefault="00F710E1" w:rsidP="00F710E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完成相关练习卷</w:t>
            </w:r>
          </w:p>
          <w:p w:rsidR="00F710E1" w:rsidRPr="00975BD4" w:rsidRDefault="00F710E1" w:rsidP="00F710E1">
            <w:pPr>
              <w:jc w:val="left"/>
            </w:pPr>
          </w:p>
        </w:tc>
        <w:tc>
          <w:tcPr>
            <w:tcW w:w="2835" w:type="dxa"/>
          </w:tcPr>
          <w:p w:rsidR="00F710E1" w:rsidRDefault="00F710E1" w:rsidP="00F710E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完成相关练习卷</w:t>
            </w:r>
          </w:p>
          <w:p w:rsidR="00F710E1" w:rsidRPr="00A03F6D" w:rsidRDefault="00F710E1" w:rsidP="00F710E1">
            <w:pPr>
              <w:jc w:val="left"/>
            </w:pPr>
          </w:p>
        </w:tc>
        <w:tc>
          <w:tcPr>
            <w:tcW w:w="1701" w:type="dxa"/>
          </w:tcPr>
          <w:p w:rsidR="00F710E1" w:rsidRDefault="00F710E1" w:rsidP="00F710E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710E1" w:rsidRDefault="00F710E1" w:rsidP="00F710E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710E1" w:rsidRDefault="00F710E1" w:rsidP="00F710E1">
            <w:pPr>
              <w:jc w:val="left"/>
            </w:pPr>
          </w:p>
          <w:p w:rsidR="00F710E1" w:rsidRDefault="00F710E1" w:rsidP="00F710E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0E1" w:rsidRDefault="00F710E1" w:rsidP="00F710E1">
            <w:pPr>
              <w:jc w:val="center"/>
            </w:pPr>
          </w:p>
        </w:tc>
      </w:tr>
      <w:tr w:rsidR="00F710E1">
        <w:trPr>
          <w:trHeight w:val="850"/>
        </w:trPr>
        <w:tc>
          <w:tcPr>
            <w:tcW w:w="740" w:type="dxa"/>
            <w:vMerge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F710E1" w:rsidRDefault="00F710E1" w:rsidP="00F710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710E1" w:rsidRDefault="00F710E1" w:rsidP="00F710E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Unit8 Sound time  &amp; Rhyme time</w:t>
            </w:r>
          </w:p>
          <w:p w:rsidR="00F710E1" w:rsidRDefault="00F710E1" w:rsidP="00F710E1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F710E1" w:rsidRDefault="00F710E1" w:rsidP="00F710E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F710E1" w:rsidRDefault="00F710E1" w:rsidP="00F710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F710E1" w:rsidRDefault="00F710E1" w:rsidP="00F710E1">
            <w:pPr>
              <w:jc w:val="left"/>
            </w:pPr>
          </w:p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0E1" w:rsidRDefault="00F710E1" w:rsidP="00F710E1">
            <w:pPr>
              <w:jc w:val="center"/>
            </w:pPr>
          </w:p>
        </w:tc>
      </w:tr>
      <w:tr w:rsidR="00F710E1">
        <w:trPr>
          <w:trHeight w:val="850"/>
        </w:trPr>
        <w:tc>
          <w:tcPr>
            <w:tcW w:w="740" w:type="dxa"/>
            <w:vMerge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710E1" w:rsidRDefault="00F710E1" w:rsidP="00F710E1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710E1" w:rsidRDefault="00F710E1" w:rsidP="00F710E1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710E1" w:rsidRDefault="00F710E1" w:rsidP="00F710E1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F710E1" w:rsidRDefault="00F710E1" w:rsidP="00F710E1">
            <w:pPr>
              <w:jc w:val="center"/>
            </w:pPr>
          </w:p>
        </w:tc>
      </w:tr>
      <w:tr w:rsidR="00F710E1">
        <w:trPr>
          <w:trHeight w:val="850"/>
        </w:trPr>
        <w:tc>
          <w:tcPr>
            <w:tcW w:w="740" w:type="dxa"/>
            <w:vMerge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F710E1" w:rsidRDefault="00F710E1" w:rsidP="00F710E1">
            <w:pPr>
              <w:jc w:val="left"/>
            </w:pPr>
            <w:r>
              <w:t>校园</w:t>
            </w:r>
            <w:r>
              <w:rPr>
                <w:rFonts w:hint="eastAsia"/>
              </w:rPr>
              <w:t>小卫士</w:t>
            </w:r>
          </w:p>
        </w:tc>
        <w:tc>
          <w:tcPr>
            <w:tcW w:w="3260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搜集</w:t>
            </w:r>
            <w:r>
              <w:t>一些植物信息，制作植物名片。</w:t>
            </w:r>
            <w:r>
              <w:rPr>
                <w:rFonts w:hint="eastAsia"/>
              </w:rPr>
              <w:t>为保护校园</w:t>
            </w:r>
            <w:r>
              <w:t>环境</w:t>
            </w:r>
            <w:r>
              <w:rPr>
                <w:rFonts w:hint="eastAsia"/>
              </w:rPr>
              <w:t>，</w:t>
            </w:r>
            <w:r>
              <w:t>出金点子做贡献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710E1" w:rsidRPr="00B01037" w:rsidRDefault="00F710E1" w:rsidP="00F710E1">
            <w:pPr>
              <w:jc w:val="left"/>
            </w:pPr>
            <w:r>
              <w:rPr>
                <w:rFonts w:hint="eastAsia"/>
              </w:rPr>
              <w:t>自由</w:t>
            </w:r>
            <w:r>
              <w:t>组合课间观察小组，随时观察活动。</w:t>
            </w:r>
            <w:r>
              <w:rPr>
                <w:rFonts w:hint="eastAsia"/>
              </w:rPr>
              <w:t>到</w:t>
            </w:r>
            <w:r>
              <w:t>校园里捡垃圾等。</w:t>
            </w:r>
          </w:p>
        </w:tc>
        <w:tc>
          <w:tcPr>
            <w:tcW w:w="1701" w:type="dxa"/>
          </w:tcPr>
          <w:p w:rsidR="00F710E1" w:rsidRPr="00B01037" w:rsidRDefault="00F710E1" w:rsidP="00F710E1">
            <w:pPr>
              <w:jc w:val="left"/>
            </w:pPr>
            <w:r>
              <w:rPr>
                <w:rFonts w:hint="eastAsia"/>
              </w:rPr>
              <w:t>搜集、</w:t>
            </w:r>
            <w:r>
              <w:t>动手</w:t>
            </w:r>
            <w:r>
              <w:rPr>
                <w:rFonts w:hint="eastAsia"/>
              </w:rPr>
              <w:t>、</w:t>
            </w:r>
            <w:r>
              <w:t>观察。</w:t>
            </w:r>
          </w:p>
        </w:tc>
        <w:tc>
          <w:tcPr>
            <w:tcW w:w="1276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0E1" w:rsidRDefault="00F710E1" w:rsidP="00F710E1">
            <w:pPr>
              <w:jc w:val="center"/>
            </w:pPr>
          </w:p>
        </w:tc>
      </w:tr>
      <w:tr w:rsidR="00F710E1" w:rsidTr="00654505">
        <w:trPr>
          <w:trHeight w:val="850"/>
        </w:trPr>
        <w:tc>
          <w:tcPr>
            <w:tcW w:w="740" w:type="dxa"/>
            <w:vMerge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心字底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练习书写心字底一行。</w:t>
            </w:r>
          </w:p>
          <w:p w:rsidR="00F710E1" w:rsidRPr="000D7467" w:rsidRDefault="00F710E1" w:rsidP="00F710E1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练习书写愁</w:t>
            </w:r>
            <w:r>
              <w:rPr>
                <w:rFonts w:asciiTheme="minorEastAsia" w:hAnsiTheme="minorEastAsia" w:cstheme="minorEastAsia"/>
                <w:color w:val="000000"/>
              </w:rPr>
              <w:t>、忽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忍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惹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练习书写心字底一行。</w:t>
            </w:r>
          </w:p>
          <w:p w:rsidR="00F710E1" w:rsidRDefault="00F710E1" w:rsidP="00F710E1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练习书写愁</w:t>
            </w:r>
            <w:r>
              <w:rPr>
                <w:rFonts w:asciiTheme="minorEastAsia" w:hAnsiTheme="minorEastAsia" w:cstheme="minorEastAsia"/>
                <w:color w:val="000000"/>
              </w:rPr>
              <w:t>、忽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忍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惹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0E1" w:rsidRDefault="00F710E1" w:rsidP="00F710E1">
            <w:pPr>
              <w:jc w:val="center"/>
            </w:pPr>
          </w:p>
        </w:tc>
      </w:tr>
      <w:tr w:rsidR="00F710E1" w:rsidTr="007A2633">
        <w:trPr>
          <w:trHeight w:val="850"/>
        </w:trPr>
        <w:tc>
          <w:tcPr>
            <w:tcW w:w="740" w:type="dxa"/>
            <w:vMerge w:val="restart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26.</w:t>
            </w:r>
            <w:r>
              <w:rPr>
                <w:rFonts w:hint="eastAsia"/>
              </w:rPr>
              <w:t>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F710E1" w:rsidRDefault="00F710E1" w:rsidP="00F710E1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本课的练习与测试。</w:t>
            </w:r>
          </w:p>
          <w:p w:rsidR="00F710E1" w:rsidRPr="00091A0D" w:rsidRDefault="00F710E1" w:rsidP="00F710E1"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r>
              <w:t>1.</w:t>
            </w:r>
            <w:r>
              <w:rPr>
                <w:rFonts w:hint="eastAsia"/>
              </w:rPr>
              <w:t>完成</w:t>
            </w:r>
            <w:r>
              <w:t>本课补充习题。</w:t>
            </w:r>
          </w:p>
          <w:p w:rsidR="00F710E1" w:rsidRDefault="00F710E1" w:rsidP="00F710E1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本课练习与测试</w:t>
            </w:r>
            <w:r>
              <w:rPr>
                <w:rFonts w:hint="eastAsia"/>
              </w:rPr>
              <w:t>的</w:t>
            </w:r>
            <w:r>
              <w:t>基础练习。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F710E1" w:rsidRDefault="00F710E1" w:rsidP="00F710E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710E1" w:rsidRDefault="00F710E1" w:rsidP="00F710E1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</w:pPr>
          </w:p>
          <w:p w:rsidR="00F710E1" w:rsidRDefault="00F710E1" w:rsidP="00F710E1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10E1" w:rsidRDefault="00F710E1" w:rsidP="00F710E1">
            <w:pPr>
              <w:jc w:val="center"/>
            </w:pPr>
          </w:p>
          <w:p w:rsidR="00F710E1" w:rsidRDefault="00F710E1" w:rsidP="00F710E1">
            <w:pPr>
              <w:jc w:val="center"/>
            </w:pPr>
          </w:p>
          <w:p w:rsidR="00F710E1" w:rsidRDefault="00F710E1" w:rsidP="00F710E1">
            <w:pPr>
              <w:jc w:val="center"/>
            </w:pPr>
            <w:r w:rsidRPr="00AF3798">
              <w:rPr>
                <w:rFonts w:hint="eastAsia"/>
              </w:rPr>
              <w:t>45</w:t>
            </w:r>
            <w:r w:rsidRPr="00AF3798">
              <w:rPr>
                <w:rFonts w:hint="eastAsia"/>
              </w:rPr>
              <w:t>分</w:t>
            </w:r>
          </w:p>
        </w:tc>
      </w:tr>
      <w:tr w:rsidR="00F710E1">
        <w:trPr>
          <w:trHeight w:val="850"/>
        </w:trPr>
        <w:tc>
          <w:tcPr>
            <w:tcW w:w="740" w:type="dxa"/>
            <w:vMerge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710E1" w:rsidRDefault="00F710E1" w:rsidP="00F710E1">
            <w:pPr>
              <w:jc w:val="left"/>
            </w:pPr>
          </w:p>
        </w:tc>
        <w:tc>
          <w:tcPr>
            <w:tcW w:w="1276" w:type="dxa"/>
          </w:tcPr>
          <w:p w:rsidR="00F710E1" w:rsidRDefault="00F710E1" w:rsidP="00F710E1">
            <w:pPr>
              <w:jc w:val="left"/>
            </w:pPr>
          </w:p>
        </w:tc>
        <w:tc>
          <w:tcPr>
            <w:tcW w:w="992" w:type="dxa"/>
            <w:vMerge/>
          </w:tcPr>
          <w:p w:rsidR="00F710E1" w:rsidRDefault="00F710E1" w:rsidP="00F710E1">
            <w:pPr>
              <w:jc w:val="center"/>
            </w:pPr>
          </w:p>
        </w:tc>
      </w:tr>
      <w:tr w:rsidR="00F710E1">
        <w:trPr>
          <w:trHeight w:val="850"/>
        </w:trPr>
        <w:tc>
          <w:tcPr>
            <w:tcW w:w="740" w:type="dxa"/>
            <w:vMerge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足球</w:t>
            </w:r>
            <w:r>
              <w:t>：拉球</w:t>
            </w:r>
          </w:p>
        </w:tc>
        <w:tc>
          <w:tcPr>
            <w:tcW w:w="3260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连续；拉球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F710E1" w:rsidRDefault="00F710E1" w:rsidP="00F710E1">
            <w:pPr>
              <w:jc w:val="left"/>
            </w:pPr>
          </w:p>
        </w:tc>
        <w:tc>
          <w:tcPr>
            <w:tcW w:w="1701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10E1" w:rsidRDefault="00F710E1" w:rsidP="00F710E1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0E1" w:rsidRDefault="00F710E1" w:rsidP="00F710E1">
            <w:pPr>
              <w:jc w:val="center"/>
            </w:pPr>
          </w:p>
        </w:tc>
      </w:tr>
      <w:tr w:rsidR="00F710E1">
        <w:trPr>
          <w:trHeight w:val="850"/>
        </w:trPr>
        <w:tc>
          <w:tcPr>
            <w:tcW w:w="740" w:type="dxa"/>
            <w:vMerge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F710E1" w:rsidRDefault="00F710E1" w:rsidP="00F710E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Unit8 Checkout time &amp; Ticking 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time</w:t>
            </w:r>
          </w:p>
        </w:tc>
        <w:tc>
          <w:tcPr>
            <w:tcW w:w="3260" w:type="dxa"/>
          </w:tcPr>
          <w:p w:rsidR="00F710E1" w:rsidRDefault="00F710E1" w:rsidP="00F710E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1.背熟story time，cartoon time。</w:t>
            </w:r>
          </w:p>
          <w:p w:rsidR="00F710E1" w:rsidRDefault="00F710E1" w:rsidP="00F710E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Checkout for U8  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EFGHIJ</w:t>
            </w:r>
          </w:p>
          <w:p w:rsidR="00F710E1" w:rsidRDefault="00F710E1" w:rsidP="00F710E1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F710E1" w:rsidRDefault="00F710E1" w:rsidP="00F710E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1.背熟story time，cartoon time。</w:t>
            </w:r>
          </w:p>
          <w:p w:rsidR="00F710E1" w:rsidRDefault="00F710E1" w:rsidP="00F710E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Checkout 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for U8  EFGH</w:t>
            </w:r>
          </w:p>
          <w:p w:rsidR="00F710E1" w:rsidRDefault="00F710E1" w:rsidP="00F710E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  <w:tc>
          <w:tcPr>
            <w:tcW w:w="1701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710E1" w:rsidRDefault="00F710E1" w:rsidP="00F710E1">
            <w:pPr>
              <w:jc w:val="left"/>
            </w:pPr>
          </w:p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lastRenderedPageBreak/>
              <w:t>15</w:t>
            </w:r>
            <w:r>
              <w:rPr>
                <w:rFonts w:hint="eastAsia"/>
              </w:rPr>
              <w:t>分钟</w:t>
            </w:r>
          </w:p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F710E1" w:rsidRDefault="00F710E1" w:rsidP="00F710E1">
            <w:pPr>
              <w:jc w:val="center"/>
            </w:pPr>
          </w:p>
        </w:tc>
      </w:tr>
      <w:tr w:rsidR="00F710E1" w:rsidTr="00753F89">
        <w:trPr>
          <w:trHeight w:val="850"/>
        </w:trPr>
        <w:tc>
          <w:tcPr>
            <w:tcW w:w="740" w:type="dxa"/>
            <w:vMerge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F710E1" w:rsidRDefault="00F710E1" w:rsidP="00F710E1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巨人</w:t>
            </w:r>
            <w:r>
              <w:t>的花园（第一课时）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F710E1" w:rsidRDefault="00F710E1" w:rsidP="00F71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F710E1" w:rsidRPr="00E03E81" w:rsidRDefault="00F710E1" w:rsidP="00F710E1"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F710E1" w:rsidRDefault="00F710E1" w:rsidP="00F71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F710E1" w:rsidRDefault="00F710E1" w:rsidP="00F710E1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F710E1" w:rsidRDefault="00F710E1" w:rsidP="00F710E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10E1" w:rsidRDefault="00F710E1" w:rsidP="00F710E1">
            <w:pPr>
              <w:jc w:val="left"/>
            </w:pPr>
          </w:p>
          <w:p w:rsidR="00F710E1" w:rsidRDefault="00F710E1" w:rsidP="00F710E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0E1" w:rsidRDefault="00F710E1" w:rsidP="00F710E1">
            <w:pPr>
              <w:jc w:val="center"/>
            </w:pPr>
          </w:p>
        </w:tc>
      </w:tr>
      <w:tr w:rsidR="00F710E1">
        <w:trPr>
          <w:trHeight w:val="850"/>
        </w:trPr>
        <w:tc>
          <w:tcPr>
            <w:tcW w:w="740" w:type="dxa"/>
            <w:vMerge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710E1" w:rsidRDefault="00F710E1" w:rsidP="00F710E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我们当地的风俗（第二课时）</w:t>
            </w:r>
          </w:p>
        </w:tc>
        <w:tc>
          <w:tcPr>
            <w:tcW w:w="3260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选择一个自己喜欢的节日，了解相应的习俗和故事，试着做一件有代表性的事或创作一个作品。</w:t>
            </w:r>
          </w:p>
        </w:tc>
        <w:tc>
          <w:tcPr>
            <w:tcW w:w="2835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选择一个自己喜欢的节日，了解相应的习俗和故事，有感情地读一读，和同学交流。</w:t>
            </w:r>
          </w:p>
        </w:tc>
        <w:tc>
          <w:tcPr>
            <w:tcW w:w="1701" w:type="dxa"/>
          </w:tcPr>
          <w:p w:rsidR="00F710E1" w:rsidRDefault="00F710E1" w:rsidP="00F710E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710E1" w:rsidRDefault="00F710E1" w:rsidP="00F710E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0E1" w:rsidRDefault="00F710E1" w:rsidP="00F710E1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F379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801C41"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644FB"/>
    <w:rsid w:val="002A3402"/>
    <w:rsid w:val="00307922"/>
    <w:rsid w:val="003A5C5E"/>
    <w:rsid w:val="00460881"/>
    <w:rsid w:val="004B09DC"/>
    <w:rsid w:val="00601E70"/>
    <w:rsid w:val="00664B69"/>
    <w:rsid w:val="006738CC"/>
    <w:rsid w:val="006866AA"/>
    <w:rsid w:val="006A24A1"/>
    <w:rsid w:val="00721970"/>
    <w:rsid w:val="00801C41"/>
    <w:rsid w:val="009705FC"/>
    <w:rsid w:val="00AF3798"/>
    <w:rsid w:val="00C00459"/>
    <w:rsid w:val="00F20EA0"/>
    <w:rsid w:val="00F710E1"/>
    <w:rsid w:val="00F91B38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391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</cp:revision>
  <dcterms:created xsi:type="dcterms:W3CDTF">2022-06-07T07:15:00Z</dcterms:created>
  <dcterms:modified xsi:type="dcterms:W3CDTF">2022-06-08T00:58:00Z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